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3E3B26" w:rsidRDefault="00A50336" w:rsidP="003E3B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B26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A50336" w:rsidRDefault="000C24FA" w:rsidP="003E3B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B26">
        <w:rPr>
          <w:rFonts w:ascii="Times New Roman" w:hAnsi="Times New Roman" w:cs="Times New Roman"/>
          <w:b/>
          <w:sz w:val="24"/>
          <w:szCs w:val="24"/>
        </w:rPr>
        <w:t xml:space="preserve">учителей биологии </w:t>
      </w:r>
      <w:r w:rsidR="00A50336" w:rsidRPr="003E3B26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D1404" w:rsidRPr="003E3B26">
        <w:rPr>
          <w:rFonts w:ascii="Times New Roman" w:hAnsi="Times New Roman" w:cs="Times New Roman"/>
          <w:b/>
          <w:sz w:val="24"/>
          <w:szCs w:val="24"/>
        </w:rPr>
        <w:t>2 / 2023</w:t>
      </w:r>
      <w:r w:rsidR="00A50336" w:rsidRPr="003E3B2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E3B26" w:rsidRPr="003E3B26" w:rsidRDefault="003E3B26" w:rsidP="003E3B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0" w:type="dxa"/>
        <w:tblLook w:val="04A0" w:firstRow="1" w:lastRow="0" w:firstColumn="1" w:lastColumn="0" w:noHBand="0" w:noVBand="1"/>
      </w:tblPr>
      <w:tblGrid>
        <w:gridCol w:w="470"/>
        <w:gridCol w:w="3920"/>
        <w:gridCol w:w="2080"/>
        <w:gridCol w:w="2080"/>
        <w:gridCol w:w="2080"/>
        <w:gridCol w:w="2080"/>
        <w:gridCol w:w="2080"/>
      </w:tblGrid>
      <w:tr w:rsidR="00A50336" w:rsidTr="00A50336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00" w:type="dxa"/>
            <w:gridSpan w:val="5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A50336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92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00" w:type="dxa"/>
            <w:gridSpan w:val="5"/>
          </w:tcPr>
          <w:p w:rsidR="00A50336" w:rsidRPr="003E3B26" w:rsidRDefault="009C297C" w:rsidP="003E3B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3B2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 организация условий повышения педагогического мастерства для инициации детского действия</w:t>
            </w:r>
          </w:p>
        </w:tc>
      </w:tr>
      <w:tr w:rsidR="00A50336" w:rsidTr="00781BEF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00" w:type="dxa"/>
            <w:gridSpan w:val="5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1F26C4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0" w:type="dxa"/>
            <w:gridSpan w:val="6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A50336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80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2080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080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A50336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A50336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Инвазивные виды растений и животных Карелии</w:t>
            </w:r>
          </w:p>
          <w:p w:rsidR="00064F5C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ППС на учебный период</w:t>
            </w:r>
          </w:p>
        </w:tc>
        <w:tc>
          <w:tcPr>
            <w:tcW w:w="2080" w:type="dxa"/>
          </w:tcPr>
          <w:p w:rsidR="00A50336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21.09.22</w:t>
            </w:r>
          </w:p>
        </w:tc>
        <w:tc>
          <w:tcPr>
            <w:tcW w:w="2080" w:type="dxa"/>
          </w:tcPr>
          <w:p w:rsidR="00A50336" w:rsidRDefault="003E3B2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E3B26">
              <w:rPr>
                <w:rFonts w:ascii="Times New Roman" w:hAnsi="Times New Roman" w:cs="Times New Roman"/>
                <w:sz w:val="24"/>
                <w:szCs w:val="24"/>
              </w:rPr>
              <w:t>КарНЦ</w:t>
            </w:r>
            <w:proofErr w:type="spellEnd"/>
            <w:r w:rsidRPr="003E3B26">
              <w:rPr>
                <w:rFonts w:ascii="Times New Roman" w:hAnsi="Times New Roman" w:cs="Times New Roman"/>
                <w:sz w:val="24"/>
                <w:szCs w:val="24"/>
              </w:rPr>
              <w:t xml:space="preserve"> 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0" w:type="dxa"/>
          </w:tcPr>
          <w:p w:rsidR="00A50336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80" w:type="dxa"/>
          </w:tcPr>
          <w:p w:rsidR="00A50336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О.Н.</w:t>
            </w:r>
          </w:p>
        </w:tc>
        <w:tc>
          <w:tcPr>
            <w:tcW w:w="2080" w:type="dxa"/>
          </w:tcPr>
          <w:p w:rsidR="00A50336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работе</w:t>
            </w:r>
          </w:p>
        </w:tc>
      </w:tr>
      <w:tr w:rsidR="00A50336" w:rsidTr="00A50336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A50336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профессионального выгорания </w:t>
            </w:r>
          </w:p>
        </w:tc>
        <w:tc>
          <w:tcPr>
            <w:tcW w:w="2080" w:type="dxa"/>
          </w:tcPr>
          <w:p w:rsidR="00A50336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80" w:type="dxa"/>
          </w:tcPr>
          <w:p w:rsidR="00A50336" w:rsidRDefault="00064F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О.Н.</w:t>
            </w:r>
          </w:p>
          <w:p w:rsidR="00961991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Психологическая служба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работе</w:t>
            </w:r>
          </w:p>
        </w:tc>
      </w:tr>
      <w:tr w:rsidR="00A50336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конференции </w:t>
            </w:r>
            <w:r w:rsidR="003E3B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Будущее Петрозаводска</w:t>
            </w:r>
            <w:r w:rsidR="003E3B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О.Н.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работе</w:t>
            </w:r>
          </w:p>
        </w:tc>
      </w:tr>
      <w:tr w:rsidR="00A50336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ЕГЭ в связи с изменениями заданий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март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О.Н</w:t>
            </w:r>
          </w:p>
        </w:tc>
        <w:tc>
          <w:tcPr>
            <w:tcW w:w="2080" w:type="dxa"/>
          </w:tcPr>
          <w:p w:rsidR="00A50336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работе</w:t>
            </w:r>
          </w:p>
        </w:tc>
      </w:tr>
      <w:tr w:rsidR="00961991" w:rsidTr="00A50336">
        <w:tc>
          <w:tcPr>
            <w:tcW w:w="470" w:type="dxa"/>
          </w:tcPr>
          <w:p w:rsidR="00961991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920" w:type="dxa"/>
          </w:tcPr>
          <w:p w:rsidR="00961991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Методический день учителя биологии</w:t>
            </w:r>
          </w:p>
        </w:tc>
        <w:tc>
          <w:tcPr>
            <w:tcW w:w="2080" w:type="dxa"/>
          </w:tcPr>
          <w:p w:rsidR="00961991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«Просвещения»</w:t>
            </w:r>
          </w:p>
        </w:tc>
        <w:tc>
          <w:tcPr>
            <w:tcW w:w="2080" w:type="dxa"/>
          </w:tcPr>
          <w:p w:rsidR="00961991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961991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</w:t>
            </w:r>
          </w:p>
        </w:tc>
        <w:tc>
          <w:tcPr>
            <w:tcW w:w="2080" w:type="dxa"/>
          </w:tcPr>
          <w:p w:rsidR="00961991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О.Н</w:t>
            </w:r>
          </w:p>
        </w:tc>
        <w:tc>
          <w:tcPr>
            <w:tcW w:w="2080" w:type="dxa"/>
          </w:tcPr>
          <w:p w:rsidR="00961991" w:rsidRDefault="00961991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65C" w:rsidTr="003F4C84">
        <w:tc>
          <w:tcPr>
            <w:tcW w:w="47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320" w:type="dxa"/>
            <w:gridSpan w:val="6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A50336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D0565C" w:rsidRPr="00D0565C" w:rsidRDefault="00D0565C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организации</w:t>
            </w:r>
          </w:p>
          <w:p w:rsidR="00D0565C" w:rsidRPr="00D0565C" w:rsidRDefault="00D0565C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мероприятий городского уровня</w:t>
            </w:r>
          </w:p>
          <w:p w:rsidR="00A50336" w:rsidRPr="00D0565C" w:rsidRDefault="00D0565C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(конкурсы, семинары и </w:t>
            </w:r>
            <w:proofErr w:type="spellStart"/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т.п</w:t>
            </w:r>
            <w:proofErr w:type="spellEnd"/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D0565C" w:rsidRPr="00D0565C" w:rsidRDefault="00D0565C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организации участия в</w:t>
            </w:r>
          </w:p>
          <w:p w:rsidR="00A50336" w:rsidRPr="00D0565C" w:rsidRDefault="00D0565C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Конкурсах регионального, всероссийского, международного уровней)</w:t>
            </w: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65C" w:rsidTr="00A50336">
        <w:tc>
          <w:tcPr>
            <w:tcW w:w="47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D0565C" w:rsidRPr="00D0565C" w:rsidRDefault="00D0565C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другое</w:t>
            </w:r>
          </w:p>
        </w:tc>
        <w:tc>
          <w:tcPr>
            <w:tcW w:w="208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336" w:rsidRPr="007C04B6" w:rsidRDefault="00A50336" w:rsidP="00A503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3B26" w:rsidRDefault="003E3B2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4B6" w:rsidRPr="00961991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9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Мероприятия, направленные на выявление и поддержку одаренных детей и талантливой молодежи </w:t>
      </w:r>
    </w:p>
    <w:p w:rsidR="007C04B6" w:rsidRPr="007C04B6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991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  <w:r w:rsidRPr="007C04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00"/>
        <w:gridCol w:w="1558"/>
        <w:gridCol w:w="2551"/>
        <w:gridCol w:w="2408"/>
        <w:gridCol w:w="2693"/>
      </w:tblGrid>
      <w:tr w:rsidR="007C04B6" w:rsidRPr="007C04B6" w:rsidTr="003E3B26">
        <w:trPr>
          <w:trHeight w:val="9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Формат проведения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Ответственные, ФИО (полностью), место работы, должность</w:t>
            </w:r>
          </w:p>
        </w:tc>
      </w:tr>
      <w:tr w:rsidR="009C297C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297C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297C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297C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97C" w:rsidRPr="007C04B6" w:rsidRDefault="009C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октябрь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олимпиада по биологии (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E3B26" w:rsidP="003E3B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г. Петрозаводска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О.Н. за ПМК</w:t>
            </w:r>
          </w:p>
          <w:p w:rsidR="009C297C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биологии</w:t>
            </w:r>
          </w:p>
        </w:tc>
      </w:tr>
      <w:tr w:rsidR="003E3B2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26" w:rsidRPr="007C04B6" w:rsidRDefault="003E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октябрь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26" w:rsidRPr="007C04B6" w:rsidRDefault="003E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олимпиада по экологии (школьный)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26" w:rsidRPr="007C04B6" w:rsidRDefault="003E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26" w:rsidRPr="007C04B6" w:rsidRDefault="003E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26" w:rsidRPr="007C04B6" w:rsidRDefault="003E3B26" w:rsidP="0004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г. Петрозаводска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26" w:rsidRDefault="003E3B26" w:rsidP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О.Н. за ПМК</w:t>
            </w:r>
          </w:p>
          <w:p w:rsidR="003E3B26" w:rsidRPr="007C04B6" w:rsidRDefault="003E3B26" w:rsidP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биологии</w:t>
            </w:r>
          </w:p>
        </w:tc>
      </w:tr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Ноябрь, декабрь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олимпиада по биологии (муниципальный) 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547C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«Лицей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№1»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547C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О.Н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547C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Ноябрь, декабрь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олимпиада по биологии (муниципальный)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547C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«Лицей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№1»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547C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О.Н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297C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3E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77249B" w:rsidRP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>евраль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D34064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64">
              <w:rPr>
                <w:rFonts w:ascii="Times New Roman" w:hAnsi="Times New Roman" w:cs="Times New Roman"/>
              </w:rPr>
              <w:t>Городская интеллектуальная игра по биологии «Войди в природу другом»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«Лицей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О.Н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297C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3E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77249B">
              <w:rPr>
                <w:rFonts w:ascii="Times New Roman" w:eastAsia="Times New Roman" w:hAnsi="Times New Roman" w:cs="Times New Roman"/>
                <w:sz w:val="24"/>
                <w:szCs w:val="24"/>
              </w:rPr>
              <w:t>евраль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D34064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64">
              <w:rPr>
                <w:rFonts w:ascii="Times New Roman" w:hAnsi="Times New Roman" w:cs="Times New Roman"/>
              </w:rPr>
              <w:t>Городская интеллектуальная игра «</w:t>
            </w:r>
            <w:proofErr w:type="spellStart"/>
            <w:r w:rsidRPr="00D34064">
              <w:rPr>
                <w:rFonts w:ascii="Times New Roman" w:hAnsi="Times New Roman" w:cs="Times New Roman"/>
              </w:rPr>
              <w:t>Наукоград</w:t>
            </w:r>
            <w:proofErr w:type="spellEnd"/>
            <w:r w:rsidRPr="00D340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дистанционная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Pr="007C04B6" w:rsidRDefault="009C29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7C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О.Н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249B" w:rsidRPr="007C04B6" w:rsidRDefault="0077249B" w:rsidP="003E3B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Богданова И.Э. СОШ№38</w:t>
            </w:r>
          </w:p>
        </w:tc>
      </w:tr>
      <w:tr w:rsidR="0077249B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марта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Pr="00D34064" w:rsidRDefault="0077249B">
            <w:pPr>
              <w:jc w:val="both"/>
              <w:rPr>
                <w:rFonts w:ascii="Times New Roman" w:hAnsi="Times New Roman" w:cs="Times New Roman"/>
              </w:rPr>
            </w:pPr>
            <w:r w:rsidRPr="00D34064">
              <w:rPr>
                <w:rFonts w:ascii="Times New Roman" w:hAnsi="Times New Roman" w:cs="Times New Roman"/>
              </w:rPr>
              <w:t>Городская викторина «Ее величество – ВОДА»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дистанционная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Pr="007C04B6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О.Н., Кондратенко Т.Е. СШИ</w:t>
            </w:r>
          </w:p>
        </w:tc>
      </w:tr>
      <w:tr w:rsidR="0077249B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Default="003E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77249B">
              <w:rPr>
                <w:rFonts w:ascii="Times New Roman" w:eastAsia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Pr="00D34064" w:rsidRDefault="0077249B">
            <w:pPr>
              <w:jc w:val="both"/>
              <w:rPr>
                <w:rFonts w:ascii="Times New Roman" w:hAnsi="Times New Roman" w:cs="Times New Roman"/>
              </w:rPr>
            </w:pPr>
            <w:r w:rsidRPr="00D34064">
              <w:rPr>
                <w:rFonts w:ascii="Times New Roman" w:hAnsi="Times New Roman" w:cs="Times New Roman"/>
              </w:rPr>
              <w:t>Городская интеллектуальная игра «Экологический след»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Pr="007C04B6" w:rsidRDefault="007724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«Лицей</w:t>
            </w:r>
            <w:r w:rsidR="003E3B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9B" w:rsidRDefault="002A27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О.Н.</w:t>
            </w:r>
          </w:p>
        </w:tc>
      </w:tr>
    </w:tbl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  </w:t>
      </w:r>
      <w:r w:rsidR="003E3B26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F042A5">
        <w:rPr>
          <w:rFonts w:ascii="Times New Roman" w:hAnsi="Times New Roman"/>
          <w:b/>
          <w:sz w:val="24"/>
          <w:szCs w:val="24"/>
        </w:rPr>
        <w:t>Степанова О.Н.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508B"/>
    <w:rsid w:val="00064F5C"/>
    <w:rsid w:val="000C24FA"/>
    <w:rsid w:val="002A27FF"/>
    <w:rsid w:val="003E3B26"/>
    <w:rsid w:val="004D1404"/>
    <w:rsid w:val="00547CCF"/>
    <w:rsid w:val="0077249B"/>
    <w:rsid w:val="007C04B6"/>
    <w:rsid w:val="00961991"/>
    <w:rsid w:val="009944A6"/>
    <w:rsid w:val="009C297C"/>
    <w:rsid w:val="00A50336"/>
    <w:rsid w:val="00A6508B"/>
    <w:rsid w:val="00D0565C"/>
    <w:rsid w:val="00D34064"/>
    <w:rsid w:val="00D42C3B"/>
    <w:rsid w:val="00E22F49"/>
    <w:rsid w:val="00F0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14</cp:revision>
  <dcterms:created xsi:type="dcterms:W3CDTF">2022-05-12T11:38:00Z</dcterms:created>
  <dcterms:modified xsi:type="dcterms:W3CDTF">2022-10-18T08:26:00Z</dcterms:modified>
</cp:coreProperties>
</file>